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A4C7" w14:textId="3BBAA493" w:rsidR="003440F6" w:rsidRDefault="003440F6" w:rsidP="003440F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hereby irrevocably consent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 that picture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>, portrait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video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any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any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member of my theater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, or of any part of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performance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, or reproductions therefore, may be used by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AARCE, its projects, including 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>International Festival of Russian-Speaking Children's and Youth Theaters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>and their employees for such purposes as he/she may desire in connection with his/her research, writing and professional activities, and may be used, exhibited and published through any med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ia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 whatsoever as part of or in connection with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their</w:t>
      </w: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 xml:space="preserve"> research, writing and profession activities, even though such use may be for advertising purposes or purposes of trade.</w:t>
      </w:r>
      <w:r w:rsidRPr="003440F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440F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0248722C" w14:textId="16E78716" w:rsidR="003440F6" w:rsidRPr="003440F6" w:rsidRDefault="003440F6" w:rsidP="003440F6">
      <w:pPr>
        <w:rPr>
          <w:rFonts w:ascii="Verdana" w:eastAsia="Times New Roman" w:hAnsi="Verdana" w:cs="Times New Roman"/>
          <w:color w:val="000000"/>
          <w:sz w:val="15"/>
          <w:szCs w:val="15"/>
          <w:lang w:val="ru-RU"/>
        </w:rPr>
      </w:pPr>
    </w:p>
    <w:p w14:paraId="4FE477F0" w14:textId="77777777" w:rsidR="003440F6" w:rsidRDefault="003440F6" w:rsidP="003440F6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Theater </w:t>
      </w:r>
    </w:p>
    <w:p w14:paraId="6DACB071" w14:textId="5ED08124" w:rsidR="003440F6" w:rsidRDefault="003440F6" w:rsidP="003440F6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Name</w:t>
      </w:r>
    </w:p>
    <w:p w14:paraId="3BEA4454" w14:textId="0ADA243B" w:rsidR="003440F6" w:rsidRPr="003440F6" w:rsidRDefault="003440F6" w:rsidP="003440F6">
      <w:pP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440F6">
        <w:rPr>
          <w:rFonts w:ascii="Verdana" w:eastAsia="Times New Roman" w:hAnsi="Verdana" w:cs="Times New Roman"/>
          <w:color w:val="000000"/>
          <w:sz w:val="24"/>
          <w:szCs w:val="24"/>
        </w:rPr>
        <w:t>Signature</w:t>
      </w:r>
      <w:bookmarkStart w:id="0" w:name="_GoBack"/>
      <w:bookmarkEnd w:id="0"/>
    </w:p>
    <w:p w14:paraId="6521F38F" w14:textId="77777777" w:rsidR="00621560" w:rsidRDefault="003440F6"/>
    <w:sectPr w:rsidR="0062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05"/>
    <w:rsid w:val="000401BE"/>
    <w:rsid w:val="00287C7A"/>
    <w:rsid w:val="003440F6"/>
    <w:rsid w:val="00885605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22C8"/>
  <w15:chartTrackingRefBased/>
  <w15:docId w15:val="{A8071F39-5535-4F3B-8A5D-E8C1A4D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Kechiantz</dc:creator>
  <cp:keywords/>
  <dc:description/>
  <cp:lastModifiedBy>Ani Kechiantz</cp:lastModifiedBy>
  <cp:revision>2</cp:revision>
  <dcterms:created xsi:type="dcterms:W3CDTF">2018-03-16T01:36:00Z</dcterms:created>
  <dcterms:modified xsi:type="dcterms:W3CDTF">2018-03-16T01:45:00Z</dcterms:modified>
</cp:coreProperties>
</file>